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19596" w14:textId="55FDA7D3" w:rsidR="00E40D63" w:rsidRPr="00E40D63" w:rsidRDefault="00E40D63" w:rsidP="00E40D63">
      <w:pPr>
        <w:spacing w:before="100" w:beforeAutospacing="1" w:after="100" w:afterAutospacing="1" w:line="240" w:lineRule="auto"/>
        <w:jc w:val="center"/>
        <w:rPr>
          <w:rFonts w:asciiTheme="majorHAnsi" w:eastAsia="Times New Roman" w:hAnsiTheme="majorHAnsi" w:cstheme="majorHAnsi"/>
          <w:b/>
          <w:bCs/>
          <w:lang w:eastAsia="en-GB"/>
        </w:rPr>
      </w:pPr>
      <w:r w:rsidRPr="00E40D63">
        <w:rPr>
          <w:rFonts w:asciiTheme="majorHAnsi" w:hAnsiTheme="majorHAnsi" w:cstheme="majorHAnsi"/>
          <w:b/>
          <w:noProof/>
          <w:color w:val="404040" w:themeColor="text1" w:themeTint="BF"/>
        </w:rPr>
        <w:drawing>
          <wp:inline distT="0" distB="0" distL="0" distR="0" wp14:anchorId="7F1C33E6" wp14:editId="77FFEE1F">
            <wp:extent cx="1333500" cy="739954"/>
            <wp:effectExtent l="0" t="0" r="0" b="3175"/>
            <wp:docPr id="4" name="Picture 4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 Logo TM V2 - Resized for email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022" cy="748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0605E" w14:textId="77777777" w:rsidR="00E40D63" w:rsidRPr="00E40D63" w:rsidRDefault="00E40D63" w:rsidP="00E40D63">
      <w:pPr>
        <w:spacing w:before="100" w:beforeAutospacing="1" w:after="100" w:afterAutospacing="1" w:line="240" w:lineRule="auto"/>
        <w:jc w:val="center"/>
        <w:rPr>
          <w:rFonts w:asciiTheme="majorHAnsi" w:eastAsia="Times New Roman" w:hAnsiTheme="majorHAnsi" w:cstheme="majorHAnsi"/>
          <w:b/>
          <w:bCs/>
          <w:lang w:eastAsia="en-GB"/>
        </w:rPr>
      </w:pPr>
    </w:p>
    <w:p w14:paraId="69103ABE" w14:textId="3B646B97" w:rsidR="00E40D63" w:rsidRPr="000719E7" w:rsidRDefault="00E40D63" w:rsidP="00E40D63">
      <w:pPr>
        <w:spacing w:before="100" w:beforeAutospacing="1" w:after="100" w:afterAutospacing="1" w:line="240" w:lineRule="auto"/>
        <w:jc w:val="center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0719E7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CALL FOR PAPERS SUBMISSION FORM</w:t>
      </w:r>
    </w:p>
    <w:p w14:paraId="2EAA7C17" w14:textId="77777777" w:rsidR="00E40D63" w:rsidRPr="00E40D63" w:rsidRDefault="00E40D63" w:rsidP="00E40D63">
      <w:pPr>
        <w:spacing w:before="100" w:beforeAutospacing="1" w:after="100" w:afterAutospacing="1" w:line="240" w:lineRule="auto"/>
        <w:jc w:val="center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lang w:eastAsia="en-GB"/>
        </w:rPr>
        <w:t>Biometrics Institute 20th Anniversary Report</w:t>
      </w:r>
    </w:p>
    <w:p w14:paraId="7091839E" w14:textId="77777777" w:rsidR="007A41B3" w:rsidRDefault="00E40D63" w:rsidP="00E40D63">
      <w:pPr>
        <w:spacing w:before="100" w:beforeAutospacing="1" w:after="100" w:afterAutospacing="1" w:line="240" w:lineRule="auto"/>
        <w:rPr>
          <w:rFonts w:ascii="Calibri Light" w:hAnsi="Calibri Light" w:cs="Calibri Light"/>
          <w:color w:val="000000"/>
          <w:shd w:val="clear" w:color="auto" w:fill="FFFF00"/>
        </w:rPr>
      </w:pPr>
      <w:r w:rsidRPr="00E40D63">
        <w:rPr>
          <w:rFonts w:asciiTheme="majorHAnsi" w:eastAsia="Times New Roman" w:hAnsiTheme="majorHAnsi" w:cstheme="majorHAnsi"/>
          <w:lang w:eastAsia="en-GB"/>
        </w:rPr>
        <w:t>Thank you for considering a submission to our call for papers</w:t>
      </w:r>
      <w:r w:rsidR="00DB0717">
        <w:rPr>
          <w:rFonts w:asciiTheme="majorHAnsi" w:eastAsia="Times New Roman" w:hAnsiTheme="majorHAnsi" w:cstheme="majorHAnsi"/>
          <w:lang w:eastAsia="en-GB"/>
        </w:rPr>
        <w:t>. Please use this form as the cover sheet for your submission, attaching further information, as necessary.</w:t>
      </w:r>
    </w:p>
    <w:p w14:paraId="613C217F" w14:textId="1D98235E" w:rsidR="00E40D63" w:rsidRPr="007A41B3" w:rsidRDefault="00E40D63" w:rsidP="00E40D63">
      <w:pPr>
        <w:spacing w:before="100" w:beforeAutospacing="1" w:after="100" w:afterAutospacing="1" w:line="240" w:lineRule="auto"/>
        <w:rPr>
          <w:rFonts w:ascii="Calibri Light" w:hAnsi="Calibri Light" w:cs="Calibri Light"/>
          <w:color w:val="000000"/>
          <w:shd w:val="clear" w:color="auto" w:fill="FFFF00"/>
        </w:rPr>
      </w:pPr>
      <w:r w:rsidRPr="00E40D63">
        <w:rPr>
          <w:rFonts w:asciiTheme="majorHAnsi" w:eastAsia="Times New Roman" w:hAnsiTheme="majorHAnsi" w:cstheme="majorHAnsi"/>
          <w:lang w:eastAsia="en-GB"/>
        </w:rPr>
        <w:t xml:space="preserve">The deadline for submissions is </w:t>
      </w:r>
      <w:r w:rsidRPr="00E40D63">
        <w:rPr>
          <w:rFonts w:asciiTheme="majorHAnsi" w:eastAsia="Times New Roman" w:hAnsiTheme="majorHAnsi" w:cstheme="majorHAnsi"/>
          <w:b/>
          <w:bCs/>
          <w:lang w:eastAsia="en-GB"/>
        </w:rPr>
        <w:t>Wednesday 15 September 2021</w:t>
      </w:r>
    </w:p>
    <w:p w14:paraId="10EA5E84" w14:textId="07CBAEB7" w:rsidR="00E40D63" w:rsidRPr="00E40D6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lang w:eastAsia="en-GB"/>
        </w:rPr>
        <w:t>Your completed submission template</w:t>
      </w:r>
      <w:r w:rsidR="007D7246">
        <w:rPr>
          <w:rFonts w:asciiTheme="majorHAnsi" w:eastAsia="Times New Roman" w:hAnsiTheme="majorHAnsi" w:cstheme="majorHAnsi"/>
          <w:lang w:eastAsia="en-GB"/>
        </w:rPr>
        <w:t xml:space="preserve"> and</w:t>
      </w:r>
      <w:r w:rsidRPr="00E40D63">
        <w:rPr>
          <w:rFonts w:asciiTheme="majorHAnsi" w:eastAsia="Times New Roman" w:hAnsiTheme="majorHAnsi" w:cstheme="majorHAnsi"/>
          <w:lang w:eastAsia="en-GB"/>
        </w:rPr>
        <w:t xml:space="preserve"> any enquiries should be emailed to </w:t>
      </w:r>
      <w:hyperlink r:id="rId6" w:history="1">
        <w:r w:rsidR="007D7246" w:rsidRPr="00823A49">
          <w:rPr>
            <w:rStyle w:val="Hyperlink"/>
            <w:rFonts w:asciiTheme="majorHAnsi" w:eastAsia="Times New Roman" w:hAnsiTheme="majorHAnsi" w:cstheme="majorHAnsi"/>
            <w:lang w:eastAsia="en-GB"/>
          </w:rPr>
          <w:t>admin@biometricsinstitute.org</w:t>
        </w:r>
      </w:hyperlink>
      <w:r w:rsidRPr="00E40D63">
        <w:rPr>
          <w:rFonts w:asciiTheme="majorHAnsi" w:eastAsia="Times New Roman" w:hAnsiTheme="majorHAnsi" w:cstheme="majorHAnsi"/>
          <w:lang w:eastAsia="en-GB"/>
        </w:rPr>
        <w:t>.</w:t>
      </w:r>
      <w:r w:rsidR="009175D9">
        <w:rPr>
          <w:rFonts w:asciiTheme="majorHAnsi" w:eastAsia="Times New Roman" w:hAnsiTheme="majorHAnsi" w:cstheme="majorHAnsi"/>
          <w:lang w:eastAsia="en-GB"/>
        </w:rPr>
        <w:t xml:space="preserve"> </w:t>
      </w:r>
      <w:r w:rsidRPr="00E40D63">
        <w:rPr>
          <w:rFonts w:asciiTheme="majorHAnsi" w:eastAsia="Times New Roman" w:hAnsiTheme="majorHAnsi" w:cstheme="majorHAnsi"/>
          <w:lang w:eastAsia="en-GB"/>
        </w:rPr>
        <w:t>We will acknowledge receipt of all submissions.</w:t>
      </w:r>
    </w:p>
    <w:p w14:paraId="0A38A69A" w14:textId="77777777" w:rsidR="00E40D63" w:rsidRPr="00E40D6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lang w:eastAsia="en-GB"/>
        </w:rPr>
        <w:t xml:space="preserve">We are keen to receive submissions that reflect on how the industry has changed over the past 20 years in the areas of </w:t>
      </w:r>
      <w:r w:rsidRPr="00E40D63">
        <w:rPr>
          <w:rFonts w:asciiTheme="majorHAnsi" w:eastAsia="Times New Roman" w:hAnsiTheme="majorHAnsi" w:cstheme="majorHAnsi"/>
          <w:b/>
          <w:bCs/>
          <w:lang w:eastAsia="en-GB"/>
        </w:rPr>
        <w:t>privacy and policy; technology innovation; research and development; applications and use studies and will continue in the two decades ahead.</w:t>
      </w:r>
      <w:r w:rsidRPr="00E40D63">
        <w:rPr>
          <w:rFonts w:asciiTheme="majorHAnsi" w:eastAsia="Times New Roman" w:hAnsiTheme="majorHAnsi" w:cstheme="majorHAnsi"/>
          <w:lang w:eastAsia="en-GB"/>
        </w:rPr>
        <w:t xml:space="preserve"> Unfortunately, we are not able to accept promotional material.</w:t>
      </w:r>
    </w:p>
    <w:p w14:paraId="3A5C21B6" w14:textId="77777777" w:rsidR="00E40D63" w:rsidRPr="00E40D6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b/>
          <w:bCs/>
          <w:lang w:eastAsia="en-GB"/>
        </w:rPr>
        <w:t>Submission format:</w:t>
      </w:r>
    </w:p>
    <w:p w14:paraId="7B860CB2" w14:textId="77777777" w:rsidR="00E40D63" w:rsidRPr="00E40D6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lang w:eastAsia="en-GB"/>
        </w:rPr>
        <w:t>Please note that whilst we highly encourage submissions from our international community, contributions must be submitted in English.</w:t>
      </w:r>
    </w:p>
    <w:p w14:paraId="60A1F0BD" w14:textId="77777777" w:rsidR="00E40D63" w:rsidRPr="00E40D6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b/>
          <w:bCs/>
          <w:lang w:eastAsia="en-GB"/>
        </w:rPr>
        <w:t>Font:</w:t>
      </w:r>
      <w:r w:rsidRPr="00E40D63">
        <w:rPr>
          <w:rFonts w:asciiTheme="majorHAnsi" w:eastAsia="Times New Roman" w:hAnsiTheme="majorHAnsi" w:cstheme="majorHAnsi"/>
          <w:lang w:eastAsia="en-GB"/>
        </w:rPr>
        <w:t xml:space="preserve"> Calibri Light</w:t>
      </w:r>
    </w:p>
    <w:p w14:paraId="3F9D680A" w14:textId="77777777" w:rsidR="00E40D63" w:rsidRPr="00E40D6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b/>
          <w:bCs/>
          <w:lang w:eastAsia="en-GB"/>
        </w:rPr>
        <w:t>Font size:</w:t>
      </w:r>
      <w:r w:rsidRPr="00E40D63">
        <w:rPr>
          <w:rFonts w:asciiTheme="majorHAnsi" w:eastAsia="Times New Roman" w:hAnsiTheme="majorHAnsi" w:cstheme="majorHAnsi"/>
          <w:lang w:eastAsia="en-GB"/>
        </w:rPr>
        <w:t xml:space="preserve"> 11</w:t>
      </w:r>
    </w:p>
    <w:p w14:paraId="14AD1842" w14:textId="77777777" w:rsidR="00E40D63" w:rsidRPr="00E40D6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lang w:eastAsia="en-GB"/>
        </w:rPr>
        <w:t>The submission should be between 500 to 1,000 words</w:t>
      </w:r>
      <w:r w:rsidRPr="00E40D63">
        <w:rPr>
          <w:rFonts w:asciiTheme="majorHAnsi" w:eastAsia="Times New Roman" w:hAnsiTheme="majorHAnsi" w:cstheme="majorHAnsi"/>
          <w:b/>
          <w:bCs/>
          <w:lang w:eastAsia="en-GB"/>
        </w:rPr>
        <w:t xml:space="preserve">. </w:t>
      </w:r>
      <w:r w:rsidRPr="00E40D63">
        <w:rPr>
          <w:rFonts w:asciiTheme="majorHAnsi" w:eastAsia="Times New Roman" w:hAnsiTheme="majorHAnsi" w:cstheme="majorHAnsi"/>
          <w:lang w:eastAsia="en-GB"/>
        </w:rPr>
        <w:t>Submissions in a different format will not be accepted.</w:t>
      </w:r>
    </w:p>
    <w:p w14:paraId="4F886089" w14:textId="77777777" w:rsidR="00E40D63" w:rsidRPr="00E40D6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b/>
          <w:bCs/>
          <w:lang w:eastAsia="en-GB"/>
        </w:rPr>
        <w:t>Submissions should include:</w:t>
      </w:r>
    </w:p>
    <w:p w14:paraId="3DEC4954" w14:textId="77777777" w:rsidR="00E40D63" w:rsidRPr="00E40D6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lang w:eastAsia="en-GB"/>
        </w:rPr>
        <w:t>Proposed title of paper</w:t>
      </w:r>
    </w:p>
    <w:p w14:paraId="2CC5E206" w14:textId="77777777" w:rsidR="00E40D63" w:rsidRPr="00E40D6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lang w:eastAsia="en-GB"/>
        </w:rPr>
        <w:t>Paper content</w:t>
      </w:r>
    </w:p>
    <w:p w14:paraId="3E7CD719" w14:textId="77777777" w:rsidR="00E40D63" w:rsidRPr="00E40D6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lang w:eastAsia="en-GB"/>
        </w:rPr>
        <w:t>Your contact details for us to correspond with you</w:t>
      </w:r>
    </w:p>
    <w:p w14:paraId="5654A888" w14:textId="77777777" w:rsidR="00E40D63" w:rsidRPr="00E40D6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lang w:eastAsia="en-GB"/>
        </w:rPr>
        <w:t>Your contact details for publication with your paper (optional)</w:t>
      </w:r>
    </w:p>
    <w:p w14:paraId="08D24A11" w14:textId="77777777" w:rsidR="00E40D63" w:rsidRPr="00E40D6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lang w:eastAsia="en-GB"/>
        </w:rPr>
        <w:t>Member's photo to personalise the submission (optional)</w:t>
      </w:r>
    </w:p>
    <w:p w14:paraId="06702DCB" w14:textId="77777777" w:rsidR="00E40D63" w:rsidRPr="00E40D6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b/>
          <w:bCs/>
          <w:lang w:eastAsia="en-GB"/>
        </w:rPr>
        <w:t>Please return this form to us by 15 September 2021</w:t>
      </w:r>
      <w:r w:rsidRPr="00E40D63">
        <w:rPr>
          <w:rFonts w:asciiTheme="majorHAnsi" w:eastAsia="Times New Roman" w:hAnsiTheme="majorHAnsi" w:cstheme="majorHAnsi"/>
          <w:u w:val="single"/>
          <w:lang w:eastAsia="en-GB"/>
        </w:rPr>
        <w:t>. We are looking forward to your submissions.</w:t>
      </w:r>
    </w:p>
    <w:p w14:paraId="18998064" w14:textId="4E1CCF18" w:rsidR="00E40D63" w:rsidRPr="00E40D6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b/>
          <w:bCs/>
          <w:lang w:eastAsia="en-GB"/>
        </w:rPr>
        <w:lastRenderedPageBreak/>
        <w:t>Please indicate the theme your submission fit</w:t>
      </w:r>
      <w:r>
        <w:rPr>
          <w:rFonts w:asciiTheme="majorHAnsi" w:eastAsia="Times New Roman" w:hAnsiTheme="majorHAnsi" w:cstheme="majorHAnsi"/>
          <w:b/>
          <w:bCs/>
          <w:lang w:eastAsia="en-GB"/>
        </w:rPr>
        <w:t>s</w:t>
      </w:r>
      <w:r w:rsidRPr="00E40D63">
        <w:rPr>
          <w:rFonts w:asciiTheme="majorHAnsi" w:eastAsia="Times New Roman" w:hAnsiTheme="majorHAnsi" w:cstheme="majorHAnsi"/>
          <w:b/>
          <w:bCs/>
          <w:lang w:eastAsia="en-GB"/>
        </w:rPr>
        <w:t xml:space="preserve"> under:</w:t>
      </w:r>
    </w:p>
    <w:p w14:paraId="53DF4648" w14:textId="77777777" w:rsidR="00E40D63" w:rsidRPr="00E40D63" w:rsidRDefault="00E40D63" w:rsidP="00E40D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lang w:eastAsia="en-GB"/>
        </w:rPr>
        <w:t>Privacy and policy</w:t>
      </w:r>
    </w:p>
    <w:p w14:paraId="37981CB6" w14:textId="77777777" w:rsidR="00E40D63" w:rsidRPr="00E40D63" w:rsidRDefault="00E40D63" w:rsidP="00E40D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lang w:eastAsia="en-GB"/>
        </w:rPr>
        <w:t>Technology innovation</w:t>
      </w:r>
    </w:p>
    <w:p w14:paraId="619242D0" w14:textId="77777777" w:rsidR="00E40D63" w:rsidRPr="00E40D63" w:rsidRDefault="00E40D63" w:rsidP="00E40D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lang w:eastAsia="en-GB"/>
        </w:rPr>
        <w:t>Research and development</w:t>
      </w:r>
    </w:p>
    <w:p w14:paraId="431A1774" w14:textId="77777777" w:rsidR="00E40D63" w:rsidRPr="00E40D63" w:rsidRDefault="00E40D63" w:rsidP="00E40D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lang w:eastAsia="en-GB"/>
        </w:rPr>
        <w:t>Applications and use cases</w:t>
      </w:r>
    </w:p>
    <w:p w14:paraId="3AF54200" w14:textId="718E84A9" w:rsidR="007A41B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lang w:eastAsia="en-GB"/>
        </w:rPr>
      </w:pPr>
      <w:r w:rsidRPr="00E40D63">
        <w:rPr>
          <w:rFonts w:asciiTheme="majorHAnsi" w:eastAsia="Times New Roman" w:hAnsiTheme="majorHAnsi" w:cstheme="majorHAnsi"/>
          <w:b/>
          <w:bCs/>
          <w:lang w:eastAsia="en-GB"/>
        </w:rPr>
        <w:t>Proposed title of paper:</w:t>
      </w:r>
    </w:p>
    <w:p w14:paraId="038437CA" w14:textId="77777777" w:rsidR="009175D9" w:rsidRDefault="009175D9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lang w:eastAsia="en-GB"/>
        </w:rPr>
      </w:pPr>
    </w:p>
    <w:p w14:paraId="0F08A183" w14:textId="025D058C" w:rsidR="007A41B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lang w:eastAsia="en-GB"/>
        </w:rPr>
      </w:pPr>
      <w:r w:rsidRPr="00E40D63">
        <w:rPr>
          <w:rFonts w:asciiTheme="majorHAnsi" w:eastAsia="Times New Roman" w:hAnsiTheme="majorHAnsi" w:cstheme="majorHAnsi"/>
          <w:b/>
          <w:bCs/>
          <w:lang w:eastAsia="en-GB"/>
        </w:rPr>
        <w:t xml:space="preserve">Paper content: </w:t>
      </w:r>
    </w:p>
    <w:p w14:paraId="45AA7213" w14:textId="77777777" w:rsidR="009175D9" w:rsidRDefault="009175D9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lang w:eastAsia="en-GB"/>
        </w:rPr>
      </w:pPr>
    </w:p>
    <w:p w14:paraId="6DCD41B3" w14:textId="168BDF77" w:rsidR="00E40D63" w:rsidRPr="007A41B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lang w:eastAsia="en-GB"/>
        </w:rPr>
      </w:pPr>
      <w:r w:rsidRPr="00E40D63">
        <w:rPr>
          <w:rFonts w:asciiTheme="majorHAnsi" w:eastAsia="Times New Roman" w:hAnsiTheme="majorHAnsi" w:cstheme="majorHAnsi"/>
          <w:i/>
          <w:iCs/>
          <w:lang w:eastAsia="en-GB"/>
        </w:rPr>
        <w:t xml:space="preserve">Please note, your submission should not exceed 1,000 words and may be edited by the Biometrics Institute. </w:t>
      </w:r>
      <w:r w:rsidRPr="00E40D63">
        <w:rPr>
          <w:rFonts w:asciiTheme="majorHAnsi" w:eastAsia="Times New Roman" w:hAnsiTheme="majorHAnsi" w:cstheme="majorHAnsi"/>
          <w:b/>
          <w:bCs/>
          <w:lang w:eastAsia="en-GB"/>
        </w:rPr>
        <w:t>With over 200 members, we may not be able to include all submissions. Submission of a paper is therefore not a guarantee of publication as we are aiming for a balanced perspective.</w:t>
      </w:r>
    </w:p>
    <w:p w14:paraId="69ACF579" w14:textId="77777777" w:rsidR="007A41B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i/>
          <w:iCs/>
          <w:lang w:eastAsia="en-GB"/>
        </w:rPr>
        <w:t>Name:</w:t>
      </w:r>
    </w:p>
    <w:p w14:paraId="08B9F1F8" w14:textId="77777777" w:rsidR="007A41B3" w:rsidRDefault="007A41B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</w:p>
    <w:p w14:paraId="72689AF5" w14:textId="2B52209D" w:rsidR="00E40D63" w:rsidRPr="00E40D6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i/>
          <w:iCs/>
          <w:lang w:eastAsia="en-GB"/>
        </w:rPr>
        <w:t xml:space="preserve">Organisation:    </w:t>
      </w:r>
    </w:p>
    <w:p w14:paraId="320D9E0B" w14:textId="77777777" w:rsidR="00E40D63" w:rsidRPr="00E40D6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i/>
          <w:iCs/>
          <w:lang w:eastAsia="en-GB"/>
        </w:rPr>
        <w:t> </w:t>
      </w:r>
    </w:p>
    <w:p w14:paraId="4F74DB58" w14:textId="77777777" w:rsidR="00E40D63" w:rsidRPr="00E40D6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i/>
          <w:iCs/>
          <w:lang w:eastAsia="en-GB"/>
        </w:rPr>
        <w:t>Contact details for publication with your paper (optional):</w:t>
      </w:r>
    </w:p>
    <w:p w14:paraId="510FA685" w14:textId="77777777" w:rsidR="00E40D63" w:rsidRPr="00E40D6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i/>
          <w:iCs/>
          <w:lang w:eastAsia="en-GB"/>
        </w:rPr>
        <w:t> </w:t>
      </w:r>
    </w:p>
    <w:p w14:paraId="60741734" w14:textId="77777777" w:rsidR="00E40D63" w:rsidRPr="00E40D6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lang w:eastAsia="en-GB"/>
        </w:rPr>
        <w:t>Acknowledgement will be provided on receipt.</w:t>
      </w:r>
    </w:p>
    <w:p w14:paraId="60AB0C64" w14:textId="77777777" w:rsidR="00E40D63" w:rsidRPr="00E40D6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b/>
          <w:bCs/>
          <w:lang w:eastAsia="en-GB"/>
        </w:rPr>
        <w:t>Cost:</w:t>
      </w:r>
    </w:p>
    <w:p w14:paraId="1D0744C0" w14:textId="77777777" w:rsidR="00E40D63" w:rsidRPr="00E40D63" w:rsidRDefault="00E40D63" w:rsidP="00E40D6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lang w:eastAsia="en-GB"/>
        </w:rPr>
        <w:t>No cost to submit</w:t>
      </w:r>
    </w:p>
    <w:p w14:paraId="3AE54D39" w14:textId="77777777" w:rsidR="00E40D63" w:rsidRPr="00E40D6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b/>
          <w:bCs/>
          <w:lang w:eastAsia="en-GB"/>
        </w:rPr>
        <w:t>Audience</w:t>
      </w:r>
    </w:p>
    <w:p w14:paraId="09D04486" w14:textId="77777777" w:rsidR="00E40D63" w:rsidRPr="00E40D6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lang w:eastAsia="en-GB"/>
        </w:rPr>
        <w:t>Submissions will be compiled into a document that we can share with the following:</w:t>
      </w:r>
    </w:p>
    <w:p w14:paraId="15E180BB" w14:textId="77777777" w:rsidR="00E40D63" w:rsidRPr="00E40D63" w:rsidRDefault="00E40D63" w:rsidP="00E40D6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lang w:eastAsia="en-GB"/>
        </w:rPr>
        <w:t>The Biometrics Institute membership which consists of 220 organisations represented by over 900 individuals</w:t>
      </w:r>
    </w:p>
    <w:p w14:paraId="07143451" w14:textId="77777777" w:rsidR="00E40D63" w:rsidRPr="00E40D63" w:rsidRDefault="00E40D63" w:rsidP="00E40D6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lang w:eastAsia="en-GB"/>
        </w:rPr>
        <w:t xml:space="preserve">Our non-member database which consists of 6,500 contacts from government, </w:t>
      </w:r>
      <w:proofErr w:type="gramStart"/>
      <w:r w:rsidRPr="00E40D63">
        <w:rPr>
          <w:rFonts w:asciiTheme="majorHAnsi" w:eastAsia="Times New Roman" w:hAnsiTheme="majorHAnsi" w:cstheme="majorHAnsi"/>
          <w:lang w:eastAsia="en-GB"/>
        </w:rPr>
        <w:t>user</w:t>
      </w:r>
      <w:proofErr w:type="gramEnd"/>
      <w:r w:rsidRPr="00E40D63">
        <w:rPr>
          <w:rFonts w:asciiTheme="majorHAnsi" w:eastAsia="Times New Roman" w:hAnsiTheme="majorHAnsi" w:cstheme="majorHAnsi"/>
          <w:lang w:eastAsia="en-GB"/>
        </w:rPr>
        <w:t xml:space="preserve"> and supplier organisations around the world</w:t>
      </w:r>
    </w:p>
    <w:p w14:paraId="2D27CB9D" w14:textId="77777777" w:rsidR="00E40D63" w:rsidRPr="00E40D63" w:rsidRDefault="00E40D63" w:rsidP="00E40D6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lang w:eastAsia="en-GB"/>
        </w:rPr>
        <w:t>On our social channels – we have over 2,600 followers on LinkedIn and nearly 7,000 on Twitter</w:t>
      </w:r>
    </w:p>
    <w:p w14:paraId="3C5F6D82" w14:textId="1F8C68F3" w:rsidR="00341645" w:rsidRPr="00E40D63" w:rsidRDefault="00E40D63" w:rsidP="00E40D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lang w:eastAsia="en-GB"/>
        </w:rPr>
      </w:pPr>
      <w:r w:rsidRPr="00E40D63">
        <w:rPr>
          <w:rFonts w:asciiTheme="majorHAnsi" w:eastAsia="Times New Roman" w:hAnsiTheme="majorHAnsi" w:cstheme="majorHAnsi"/>
          <w:lang w:eastAsia="en-GB"/>
        </w:rPr>
        <w:t>You are welcome to use existing material for which you own the copyright, for example a blog post or article you have written, if it does not infringe on any exclusivity rights.</w:t>
      </w:r>
    </w:p>
    <w:sectPr w:rsidR="00341645" w:rsidRPr="00E40D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25206"/>
    <w:multiLevelType w:val="multilevel"/>
    <w:tmpl w:val="DFE4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0B35A5"/>
    <w:multiLevelType w:val="multilevel"/>
    <w:tmpl w:val="93246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FC72D9"/>
    <w:multiLevelType w:val="multilevel"/>
    <w:tmpl w:val="A34A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D63"/>
    <w:rsid w:val="000719E7"/>
    <w:rsid w:val="007A41B3"/>
    <w:rsid w:val="007D7246"/>
    <w:rsid w:val="009175D9"/>
    <w:rsid w:val="009467A6"/>
    <w:rsid w:val="00B30E7D"/>
    <w:rsid w:val="00C42BE6"/>
    <w:rsid w:val="00DB0717"/>
    <w:rsid w:val="00E40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CA109"/>
  <w15:chartTrackingRefBased/>
  <w15:docId w15:val="{A8DCEB2C-D20A-4229-84DB-9E918F82B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0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40D63"/>
    <w:rPr>
      <w:b/>
      <w:bCs/>
    </w:rPr>
  </w:style>
  <w:style w:type="character" w:styleId="Hyperlink">
    <w:name w:val="Hyperlink"/>
    <w:basedOn w:val="DefaultParagraphFont"/>
    <w:uiPriority w:val="99"/>
    <w:unhideWhenUsed/>
    <w:rsid w:val="00E40D6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E40D63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7D72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73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n@biometricsinstitute.or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2291</Characters>
  <Application>Microsoft Office Word</Application>
  <DocSecurity>0</DocSecurity>
  <Lines>572</Lines>
  <Paragraphs>192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Bowles</dc:creator>
  <cp:keywords/>
  <dc:description/>
  <cp:lastModifiedBy>Christine Rogers</cp:lastModifiedBy>
  <cp:revision>3</cp:revision>
  <dcterms:created xsi:type="dcterms:W3CDTF">2021-07-19T16:01:00Z</dcterms:created>
  <dcterms:modified xsi:type="dcterms:W3CDTF">2021-07-21T22:58:00Z</dcterms:modified>
</cp:coreProperties>
</file>